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4061" w14:textId="77777777" w:rsidR="003A4D86" w:rsidRPr="00E319FC" w:rsidRDefault="003A4D86" w:rsidP="0075543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319FC">
        <w:rPr>
          <w:rFonts w:ascii="Times New Roman" w:hAnsi="Times New Roman" w:cs="Times New Roman"/>
          <w:b/>
          <w:color w:val="000000" w:themeColor="text1"/>
        </w:rPr>
        <w:t>Fall semester 2023-2024 academic year</w:t>
      </w:r>
    </w:p>
    <w:p w14:paraId="5CC98016" w14:textId="77777777" w:rsidR="003A4D86" w:rsidRPr="00E319FC" w:rsidRDefault="003A4D86" w:rsidP="0075543F">
      <w:pPr>
        <w:jc w:val="center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E319FC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Pr="00E319FC">
        <w:rPr>
          <w:rFonts w:ascii="Times New Roman" w:hAnsi="Times New Roman" w:cs="Times New Roman"/>
          <w:b/>
          <w:color w:val="000000" w:themeColor="text1"/>
        </w:rPr>
        <w:t xml:space="preserve">ducational program </w:t>
      </w:r>
      <w:r w:rsidRPr="00E319FC">
        <w:rPr>
          <w:rFonts w:ascii="Times New Roman" w:hAnsi="Times New Roman" w:cs="Times New Roman"/>
          <w:b/>
          <w:color w:val="000000" w:themeColor="text1"/>
          <w:lang w:val="kk-KZ"/>
        </w:rPr>
        <w:t>«</w:t>
      </w:r>
      <w:r w:rsidRPr="00E319F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7M04201 - International Law</w:t>
      </w:r>
      <w:r w:rsidRPr="00E319FC">
        <w:rPr>
          <w:rFonts w:ascii="Times New Roman" w:hAnsi="Times New Roman" w:cs="Times New Roman"/>
          <w:b/>
          <w:color w:val="000000" w:themeColor="text1"/>
          <w:lang w:val="kk-KZ"/>
        </w:rPr>
        <w:t>»</w:t>
      </w:r>
    </w:p>
    <w:p w14:paraId="3943A455" w14:textId="77777777" w:rsidR="003A4D86" w:rsidRPr="00E319FC" w:rsidRDefault="003A4D86" w:rsidP="0075543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319FC">
        <w:rPr>
          <w:rFonts w:ascii="Times New Roman" w:hAnsi="Times New Roman" w:cs="Times New Roman"/>
          <w:b/>
          <w:color w:val="000000" w:themeColor="text1"/>
        </w:rPr>
        <w:t>1</w:t>
      </w:r>
      <w:r w:rsidRPr="00E319FC">
        <w:rPr>
          <w:rFonts w:ascii="Times New Roman" w:hAnsi="Times New Roman" w:cs="Times New Roman"/>
          <w:b/>
          <w:color w:val="000000" w:themeColor="text1"/>
          <w:vertAlign w:val="superscript"/>
        </w:rPr>
        <w:t>st</w:t>
      </w:r>
      <w:r w:rsidRPr="00E319FC">
        <w:rPr>
          <w:rFonts w:ascii="Times New Roman" w:hAnsi="Times New Roman" w:cs="Times New Roman"/>
          <w:b/>
          <w:color w:val="000000" w:themeColor="text1"/>
        </w:rPr>
        <w:t xml:space="preserve"> year</w:t>
      </w:r>
    </w:p>
    <w:p w14:paraId="5356EDD4" w14:textId="77777777" w:rsidR="00E319FC" w:rsidRPr="00E319FC" w:rsidRDefault="003A4D86" w:rsidP="0075543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E319FC">
        <w:rPr>
          <w:rFonts w:ascii="Times New Roman" w:hAnsi="Times New Roman" w:cs="Times New Roman"/>
          <w:b/>
          <w:color w:val="000000" w:themeColor="text1"/>
        </w:rPr>
        <w:t>102897 - International Migration Law</w:t>
      </w:r>
    </w:p>
    <w:p w14:paraId="3A2CADC1" w14:textId="0DAD7B11" w:rsidR="00A05B33" w:rsidRDefault="00DD59C2" w:rsidP="0075543F">
      <w:pPr>
        <w:jc w:val="center"/>
        <w:rPr>
          <w:rFonts w:ascii="Times New Roman" w:hAnsi="Times New Roman" w:cs="Times New Roman"/>
          <w:b/>
          <w:lang w:val="en-US"/>
        </w:rPr>
      </w:pPr>
      <w:r w:rsidRPr="00E319FC">
        <w:rPr>
          <w:rFonts w:ascii="Times New Roman" w:hAnsi="Times New Roman" w:cs="Times New Roman"/>
          <w:b/>
          <w:lang w:val="en-US"/>
        </w:rPr>
        <w:t>Exam program</w:t>
      </w:r>
    </w:p>
    <w:p w14:paraId="62CE6352" w14:textId="77777777" w:rsidR="00366FDA" w:rsidRDefault="00366FDA" w:rsidP="0075543F">
      <w:pPr>
        <w:jc w:val="both"/>
        <w:rPr>
          <w:rFonts w:ascii="Times New Roman" w:hAnsi="Times New Roman" w:cs="Times New Roman"/>
          <w:b/>
          <w:lang w:val="en-US"/>
        </w:rPr>
      </w:pPr>
    </w:p>
    <w:p w14:paraId="6D4DC654" w14:textId="77777777" w:rsidR="00366FDA" w:rsidRPr="0060209D" w:rsidRDefault="00366FDA" w:rsidP="0075543F">
      <w:pPr>
        <w:spacing w:before="90"/>
        <w:ind w:left="810"/>
        <w:jc w:val="both"/>
        <w:rPr>
          <w:rFonts w:ascii="Times New Roman" w:hAnsi="Times New Roman" w:cs="Times New Roman"/>
          <w:b/>
          <w:lang w:val="en-US"/>
        </w:rPr>
      </w:pPr>
      <w:r w:rsidRPr="0060209D">
        <w:rPr>
          <w:rFonts w:ascii="Times New Roman" w:hAnsi="Times New Roman" w:cs="Times New Roman"/>
          <w:b/>
          <w:lang w:val="en-US"/>
        </w:rPr>
        <w:t>FINAL</w:t>
      </w:r>
      <w:r w:rsidRPr="0060209D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r w:rsidRPr="0060209D">
        <w:rPr>
          <w:rFonts w:ascii="Times New Roman" w:hAnsi="Times New Roman" w:cs="Times New Roman"/>
          <w:b/>
          <w:lang w:val="en-US"/>
        </w:rPr>
        <w:t>EXAM</w:t>
      </w:r>
    </w:p>
    <w:p w14:paraId="5BBE8564" w14:textId="77777777" w:rsidR="00366FDA" w:rsidRPr="0060209D" w:rsidRDefault="00366FDA" w:rsidP="0075543F">
      <w:pPr>
        <w:pStyle w:val="a5"/>
        <w:ind w:left="810" w:right="4863"/>
        <w:jc w:val="both"/>
      </w:pPr>
      <w:r w:rsidRPr="0060209D">
        <w:t>Form</w:t>
      </w:r>
      <w:r w:rsidRPr="0060209D">
        <w:rPr>
          <w:spacing w:val="59"/>
        </w:rPr>
        <w:t xml:space="preserve"> </w:t>
      </w:r>
      <w:r w:rsidRPr="0060209D">
        <w:t>–</w:t>
      </w:r>
      <w:r w:rsidRPr="0060209D">
        <w:rPr>
          <w:spacing w:val="1"/>
        </w:rPr>
        <w:t xml:space="preserve"> </w:t>
      </w:r>
      <w:r w:rsidRPr="0060209D">
        <w:t>Oral form</w:t>
      </w:r>
    </w:p>
    <w:p w14:paraId="3710375A" w14:textId="77777777" w:rsidR="00366FDA" w:rsidRPr="0060209D" w:rsidRDefault="00366FDA" w:rsidP="0075543F">
      <w:pPr>
        <w:pStyle w:val="a5"/>
        <w:spacing w:before="5"/>
        <w:ind w:left="0"/>
        <w:jc w:val="both"/>
      </w:pPr>
    </w:p>
    <w:p w14:paraId="0428525D" w14:textId="77777777" w:rsidR="00366FDA" w:rsidRPr="0060209D" w:rsidRDefault="00366FDA" w:rsidP="0075543F">
      <w:pPr>
        <w:pStyle w:val="11"/>
        <w:jc w:val="both"/>
      </w:pPr>
      <w:r>
        <w:t>Rules</w:t>
      </w:r>
    </w:p>
    <w:p w14:paraId="19EC6505" w14:textId="77777777" w:rsidR="00366FDA" w:rsidRPr="0060209D" w:rsidRDefault="00366FDA" w:rsidP="0075543F">
      <w:pPr>
        <w:pStyle w:val="a5"/>
        <w:ind w:left="810"/>
        <w:jc w:val="both"/>
      </w:pPr>
      <w:r w:rsidRPr="0060209D">
        <w:t>1.</w:t>
      </w:r>
      <w:r w:rsidRPr="0060209D">
        <w:rPr>
          <w:spacing w:val="-2"/>
        </w:rPr>
        <w:t xml:space="preserve"> </w:t>
      </w:r>
      <w:r w:rsidRPr="0060209D">
        <w:t>Oral</w:t>
      </w:r>
      <w:r w:rsidRPr="0060209D">
        <w:rPr>
          <w:spacing w:val="-3"/>
        </w:rPr>
        <w:t xml:space="preserve"> </w:t>
      </w:r>
      <w:r w:rsidRPr="0060209D">
        <w:t>exam:</w:t>
      </w:r>
    </w:p>
    <w:p w14:paraId="1CEC433D" w14:textId="77777777" w:rsidR="00366FDA" w:rsidRPr="0060209D" w:rsidRDefault="00366FDA" w:rsidP="0075543F">
      <w:pPr>
        <w:pStyle w:val="a5"/>
        <w:spacing w:before="1"/>
        <w:ind w:left="810"/>
        <w:jc w:val="both"/>
      </w:pPr>
      <w:proofErr w:type="spellStart"/>
      <w:r w:rsidRPr="0060209D">
        <w:t>Standart</w:t>
      </w:r>
      <w:proofErr w:type="spellEnd"/>
      <w:r w:rsidRPr="0060209D">
        <w:rPr>
          <w:spacing w:val="-4"/>
        </w:rPr>
        <w:t xml:space="preserve"> </w:t>
      </w:r>
      <w:r w:rsidRPr="0060209D">
        <w:t>–</w:t>
      </w:r>
      <w:r w:rsidRPr="0060209D">
        <w:rPr>
          <w:spacing w:val="-1"/>
        </w:rPr>
        <w:t xml:space="preserve"> </w:t>
      </w:r>
      <w:r w:rsidRPr="0060209D">
        <w:t>ANSWER TO</w:t>
      </w:r>
      <w:r w:rsidRPr="0060209D">
        <w:rPr>
          <w:spacing w:val="-2"/>
        </w:rPr>
        <w:t xml:space="preserve"> </w:t>
      </w:r>
      <w:r w:rsidRPr="0060209D">
        <w:t>QUESTIONS.</w:t>
      </w:r>
    </w:p>
    <w:p w14:paraId="2EDC4D82" w14:textId="77777777" w:rsidR="00366FDA" w:rsidRPr="0060209D" w:rsidRDefault="00366FDA" w:rsidP="0075543F">
      <w:pPr>
        <w:pStyle w:val="a5"/>
        <w:ind w:left="810"/>
        <w:jc w:val="both"/>
      </w:pPr>
      <w:r w:rsidRPr="0060209D">
        <w:t>The</w:t>
      </w:r>
      <w:r w:rsidRPr="0060209D">
        <w:rPr>
          <w:spacing w:val="-3"/>
        </w:rPr>
        <w:t xml:space="preserve"> </w:t>
      </w:r>
      <w:r w:rsidRPr="0060209D">
        <w:t>exam format</w:t>
      </w:r>
      <w:r w:rsidRPr="0060209D">
        <w:rPr>
          <w:spacing w:val="-1"/>
        </w:rPr>
        <w:t xml:space="preserve"> </w:t>
      </w:r>
      <w:r w:rsidRPr="0060209D">
        <w:t>is</w:t>
      </w:r>
      <w:r w:rsidRPr="0060209D">
        <w:rPr>
          <w:spacing w:val="-1"/>
        </w:rPr>
        <w:t xml:space="preserve"> </w:t>
      </w:r>
      <w:r w:rsidRPr="0060209D">
        <w:t>synchronous.</w:t>
      </w:r>
    </w:p>
    <w:p w14:paraId="54963F9A" w14:textId="77777777" w:rsidR="00366FDA" w:rsidRPr="0060209D" w:rsidRDefault="00366FDA" w:rsidP="0075543F">
      <w:pPr>
        <w:pStyle w:val="a5"/>
        <w:ind w:right="103" w:firstLine="707"/>
        <w:jc w:val="both"/>
      </w:pPr>
      <w:r w:rsidRPr="0060209D">
        <w:t xml:space="preserve">The process of passing </w:t>
      </w:r>
      <w:proofErr w:type="spellStart"/>
      <w:proofErr w:type="gramStart"/>
      <w:r w:rsidRPr="0060209D">
        <w:t>a</w:t>
      </w:r>
      <w:proofErr w:type="spellEnd"/>
      <w:proofErr w:type="gramEnd"/>
      <w:r w:rsidRPr="0060209D">
        <w:t xml:space="preserve"> oral exam by a student involves the creation of an</w:t>
      </w:r>
      <w:r w:rsidRPr="0060209D">
        <w:rPr>
          <w:spacing w:val="1"/>
        </w:rPr>
        <w:t xml:space="preserve"> </w:t>
      </w:r>
      <w:r w:rsidRPr="0060209D">
        <w:t>exam ticket for the student, to which it is necessary to form an oral answer by directly entering</w:t>
      </w:r>
      <w:r w:rsidRPr="0060209D">
        <w:rPr>
          <w:spacing w:val="1"/>
        </w:rPr>
        <w:t xml:space="preserve"> </w:t>
      </w:r>
      <w:r w:rsidRPr="0060209D">
        <w:t>the</w:t>
      </w:r>
      <w:r w:rsidRPr="0060209D">
        <w:rPr>
          <w:spacing w:val="-1"/>
        </w:rPr>
        <w:t xml:space="preserve"> </w:t>
      </w:r>
      <w:r w:rsidRPr="0060209D">
        <w:t>text into the</w:t>
      </w:r>
      <w:r w:rsidRPr="0060209D">
        <w:rPr>
          <w:spacing w:val="-1"/>
        </w:rPr>
        <w:t xml:space="preserve"> </w:t>
      </w:r>
      <w:r w:rsidRPr="0060209D">
        <w:t>system.</w:t>
      </w:r>
    </w:p>
    <w:p w14:paraId="2312ECCF" w14:textId="274C53AD" w:rsidR="00366FDA" w:rsidRPr="0060209D" w:rsidRDefault="00366FDA" w:rsidP="0075543F">
      <w:pPr>
        <w:pStyle w:val="a5"/>
        <w:ind w:right="113" w:firstLine="707"/>
        <w:jc w:val="both"/>
      </w:pPr>
      <w:r w:rsidRPr="0060209D">
        <w:t>IMPORTANT</w:t>
      </w:r>
      <w:r w:rsidR="00C97906">
        <w:rPr>
          <w:lang w:val="kk-KZ"/>
        </w:rPr>
        <w:t xml:space="preserve"> </w:t>
      </w:r>
      <w:r w:rsidRPr="0060209D">
        <w:t>-</w:t>
      </w:r>
      <w:r w:rsidR="00C97906">
        <w:rPr>
          <w:lang w:val="kk-KZ"/>
        </w:rPr>
        <w:t xml:space="preserve"> </w:t>
      </w:r>
      <w:r w:rsidRPr="0060209D">
        <w:t>the exam is held according to a schedule that should be known in advance</w:t>
      </w:r>
      <w:r w:rsidRPr="0060209D">
        <w:rPr>
          <w:spacing w:val="1"/>
        </w:rPr>
        <w:t xml:space="preserve"> </w:t>
      </w:r>
      <w:r w:rsidRPr="0060209D">
        <w:t>to</w:t>
      </w:r>
      <w:r w:rsidRPr="0060209D">
        <w:rPr>
          <w:spacing w:val="-1"/>
        </w:rPr>
        <w:t xml:space="preserve"> </w:t>
      </w:r>
      <w:r w:rsidRPr="0060209D">
        <w:t>students and teachers.</w:t>
      </w:r>
      <w:r w:rsidRPr="0060209D">
        <w:rPr>
          <w:spacing w:val="1"/>
        </w:rPr>
        <w:t xml:space="preserve"> </w:t>
      </w:r>
      <w:r w:rsidRPr="0060209D">
        <w:t>This</w:t>
      </w:r>
      <w:r w:rsidRPr="0060209D">
        <w:rPr>
          <w:spacing w:val="-1"/>
        </w:rPr>
        <w:t xml:space="preserve"> </w:t>
      </w:r>
      <w:r w:rsidRPr="0060209D">
        <w:t>is the responsibility</w:t>
      </w:r>
      <w:r w:rsidRPr="0060209D">
        <w:rPr>
          <w:spacing w:val="-6"/>
        </w:rPr>
        <w:t xml:space="preserve"> </w:t>
      </w:r>
      <w:r w:rsidRPr="0060209D">
        <w:t>of departments</w:t>
      </w:r>
      <w:r w:rsidRPr="0060209D">
        <w:rPr>
          <w:spacing w:val="-1"/>
        </w:rPr>
        <w:t xml:space="preserve"> </w:t>
      </w:r>
      <w:r w:rsidRPr="0060209D">
        <w:t>and</w:t>
      </w:r>
      <w:r w:rsidRPr="0060209D">
        <w:rPr>
          <w:spacing w:val="1"/>
        </w:rPr>
        <w:t xml:space="preserve"> </w:t>
      </w:r>
      <w:r w:rsidRPr="0060209D">
        <w:t>faculty.</w:t>
      </w:r>
    </w:p>
    <w:p w14:paraId="28139053" w14:textId="77777777" w:rsidR="00366FDA" w:rsidRPr="0060209D" w:rsidRDefault="00366FDA" w:rsidP="0075543F">
      <w:pPr>
        <w:pStyle w:val="a5"/>
        <w:spacing w:before="11"/>
        <w:ind w:left="0"/>
        <w:jc w:val="both"/>
      </w:pPr>
    </w:p>
    <w:p w14:paraId="119492CD" w14:textId="77777777" w:rsidR="00366FDA" w:rsidRPr="0060209D" w:rsidRDefault="00366FDA" w:rsidP="0075543F">
      <w:pPr>
        <w:pStyle w:val="a5"/>
        <w:ind w:firstLine="707"/>
        <w:jc w:val="both"/>
      </w:pPr>
      <w:r w:rsidRPr="0060209D">
        <w:rPr>
          <w:b/>
        </w:rPr>
        <w:t>Evaluation</w:t>
      </w:r>
      <w:r w:rsidRPr="0060209D">
        <w:rPr>
          <w:b/>
          <w:spacing w:val="24"/>
        </w:rPr>
        <w:t xml:space="preserve"> </w:t>
      </w:r>
      <w:r w:rsidRPr="0060209D">
        <w:rPr>
          <w:b/>
        </w:rPr>
        <w:t>policy.</w:t>
      </w:r>
      <w:r w:rsidRPr="0060209D">
        <w:rPr>
          <w:b/>
          <w:spacing w:val="28"/>
        </w:rPr>
        <w:t xml:space="preserve"> </w:t>
      </w:r>
      <w:r w:rsidRPr="0060209D">
        <w:t>Final</w:t>
      </w:r>
      <w:r w:rsidRPr="0060209D">
        <w:rPr>
          <w:spacing w:val="26"/>
        </w:rPr>
        <w:t xml:space="preserve"> </w:t>
      </w:r>
      <w:r w:rsidRPr="0060209D">
        <w:t>control</w:t>
      </w:r>
      <w:r w:rsidRPr="0060209D">
        <w:rPr>
          <w:spacing w:val="26"/>
        </w:rPr>
        <w:t xml:space="preserve"> </w:t>
      </w:r>
      <w:r w:rsidRPr="0060209D">
        <w:t>(exam)</w:t>
      </w:r>
      <w:r w:rsidRPr="0060209D">
        <w:rPr>
          <w:spacing w:val="27"/>
        </w:rPr>
        <w:t xml:space="preserve"> </w:t>
      </w:r>
      <w:r w:rsidRPr="0060209D">
        <w:t>–</w:t>
      </w:r>
      <w:r w:rsidRPr="0060209D">
        <w:rPr>
          <w:spacing w:val="26"/>
        </w:rPr>
        <w:t xml:space="preserve"> </w:t>
      </w:r>
      <w:r w:rsidRPr="0060209D">
        <w:t>100</w:t>
      </w:r>
      <w:r w:rsidRPr="0060209D">
        <w:rPr>
          <w:spacing w:val="26"/>
        </w:rPr>
        <w:t xml:space="preserve"> </w:t>
      </w:r>
      <w:r w:rsidRPr="0060209D">
        <w:t>points.</w:t>
      </w:r>
      <w:r w:rsidRPr="0060209D">
        <w:rPr>
          <w:spacing w:val="26"/>
        </w:rPr>
        <w:t xml:space="preserve"> </w:t>
      </w:r>
      <w:r w:rsidRPr="0060209D">
        <w:t>Assessment</w:t>
      </w:r>
      <w:r w:rsidRPr="0060209D">
        <w:rPr>
          <w:spacing w:val="24"/>
        </w:rPr>
        <w:t xml:space="preserve"> </w:t>
      </w:r>
      <w:r w:rsidRPr="0060209D">
        <w:t>is</w:t>
      </w:r>
      <w:r w:rsidRPr="0060209D">
        <w:rPr>
          <w:spacing w:val="26"/>
        </w:rPr>
        <w:t xml:space="preserve"> </w:t>
      </w:r>
      <w:r w:rsidRPr="0060209D">
        <w:t>carried</w:t>
      </w:r>
      <w:r w:rsidRPr="0060209D">
        <w:rPr>
          <w:spacing w:val="25"/>
        </w:rPr>
        <w:t xml:space="preserve"> </w:t>
      </w:r>
      <w:r w:rsidRPr="0060209D">
        <w:t>out</w:t>
      </w:r>
      <w:r w:rsidRPr="0060209D">
        <w:rPr>
          <w:spacing w:val="-57"/>
        </w:rPr>
        <w:t xml:space="preserve"> </w:t>
      </w:r>
      <w:r w:rsidRPr="0060209D">
        <w:t>according</w:t>
      </w:r>
      <w:r w:rsidRPr="0060209D">
        <w:rPr>
          <w:spacing w:val="-4"/>
        </w:rPr>
        <w:t xml:space="preserve"> </w:t>
      </w:r>
      <w:r w:rsidRPr="0060209D">
        <w:t>to the</w:t>
      </w:r>
      <w:r w:rsidRPr="0060209D">
        <w:rPr>
          <w:spacing w:val="1"/>
        </w:rPr>
        <w:t xml:space="preserve"> </w:t>
      </w:r>
      <w:r w:rsidRPr="0060209D">
        <w:t>following</w:t>
      </w:r>
      <w:r w:rsidRPr="0060209D">
        <w:rPr>
          <w:spacing w:val="-3"/>
        </w:rPr>
        <w:t xml:space="preserve"> </w:t>
      </w:r>
      <w:r w:rsidRPr="0060209D">
        <w:t>scheme:</w:t>
      </w:r>
    </w:p>
    <w:p w14:paraId="0BD0835D" w14:textId="77777777" w:rsidR="00366FDA" w:rsidRPr="0060209D" w:rsidRDefault="00366FDA" w:rsidP="0075543F">
      <w:pPr>
        <w:pStyle w:val="a5"/>
        <w:ind w:left="810"/>
        <w:jc w:val="both"/>
      </w:pPr>
      <w:r w:rsidRPr="0060209D">
        <w:t>Question</w:t>
      </w:r>
      <w:r w:rsidRPr="0060209D">
        <w:rPr>
          <w:spacing w:val="-1"/>
        </w:rPr>
        <w:t xml:space="preserve"> </w:t>
      </w:r>
      <w:r w:rsidRPr="0060209D">
        <w:t>1 –</w:t>
      </w:r>
      <w:r w:rsidRPr="0060209D">
        <w:rPr>
          <w:spacing w:val="-1"/>
        </w:rPr>
        <w:t xml:space="preserve"> </w:t>
      </w:r>
      <w:r w:rsidRPr="0060209D">
        <w:t>33 points</w:t>
      </w:r>
    </w:p>
    <w:p w14:paraId="594C45CC" w14:textId="77777777" w:rsidR="00366FDA" w:rsidRPr="0060209D" w:rsidRDefault="00366FDA" w:rsidP="0075543F">
      <w:pPr>
        <w:pStyle w:val="a5"/>
        <w:spacing w:before="1"/>
        <w:ind w:left="810"/>
        <w:jc w:val="both"/>
      </w:pPr>
      <w:r w:rsidRPr="0060209D">
        <w:t>Question</w:t>
      </w:r>
      <w:r w:rsidRPr="0060209D">
        <w:rPr>
          <w:spacing w:val="-1"/>
        </w:rPr>
        <w:t xml:space="preserve"> </w:t>
      </w:r>
      <w:r w:rsidRPr="0060209D">
        <w:t>2– 33</w:t>
      </w:r>
      <w:r w:rsidRPr="0060209D">
        <w:rPr>
          <w:spacing w:val="-1"/>
        </w:rPr>
        <w:t xml:space="preserve"> </w:t>
      </w:r>
      <w:r w:rsidRPr="0060209D">
        <w:t>points</w:t>
      </w:r>
    </w:p>
    <w:p w14:paraId="5E1E9A18" w14:textId="77777777" w:rsidR="00366FDA" w:rsidRPr="0060209D" w:rsidRDefault="00366FDA" w:rsidP="0075543F">
      <w:pPr>
        <w:pStyle w:val="a5"/>
        <w:ind w:left="810"/>
        <w:jc w:val="both"/>
      </w:pPr>
      <w:r w:rsidRPr="0060209D">
        <w:t>Question</w:t>
      </w:r>
      <w:r w:rsidRPr="0060209D">
        <w:rPr>
          <w:spacing w:val="-1"/>
        </w:rPr>
        <w:t xml:space="preserve"> </w:t>
      </w:r>
      <w:r w:rsidRPr="0060209D">
        <w:t>3</w:t>
      </w:r>
      <w:r w:rsidRPr="0060209D">
        <w:rPr>
          <w:spacing w:val="-1"/>
        </w:rPr>
        <w:t xml:space="preserve"> </w:t>
      </w:r>
      <w:r w:rsidRPr="0060209D">
        <w:t>-</w:t>
      </w:r>
      <w:r w:rsidRPr="0060209D">
        <w:rPr>
          <w:spacing w:val="-1"/>
        </w:rPr>
        <w:t xml:space="preserve"> </w:t>
      </w:r>
      <w:r w:rsidRPr="0060209D">
        <w:t>34</w:t>
      </w:r>
      <w:r w:rsidRPr="0060209D">
        <w:rPr>
          <w:spacing w:val="-1"/>
        </w:rPr>
        <w:t xml:space="preserve"> </w:t>
      </w:r>
      <w:r w:rsidRPr="0060209D">
        <w:t>points.</w:t>
      </w:r>
    </w:p>
    <w:p w14:paraId="570A75A4" w14:textId="77777777" w:rsidR="00366FDA" w:rsidRPr="0060209D" w:rsidRDefault="00366FDA" w:rsidP="0075543F">
      <w:pPr>
        <w:pStyle w:val="a5"/>
        <w:spacing w:before="4"/>
        <w:ind w:left="0"/>
        <w:jc w:val="both"/>
      </w:pPr>
    </w:p>
    <w:p w14:paraId="474FF622" w14:textId="77777777" w:rsidR="00366FDA" w:rsidRPr="0060209D" w:rsidRDefault="00366FDA" w:rsidP="0075543F">
      <w:pPr>
        <w:pStyle w:val="11"/>
        <w:spacing w:before="1"/>
        <w:jc w:val="both"/>
      </w:pPr>
      <w:r w:rsidRPr="0060209D">
        <w:t>Schedule</w:t>
      </w:r>
      <w:r w:rsidRPr="0060209D">
        <w:rPr>
          <w:spacing w:val="-3"/>
        </w:rPr>
        <w:t xml:space="preserve"> </w:t>
      </w:r>
      <w:r w:rsidRPr="0060209D">
        <w:t>of</w:t>
      </w:r>
      <w:r w:rsidRPr="0060209D">
        <w:rPr>
          <w:spacing w:val="-3"/>
        </w:rPr>
        <w:t xml:space="preserve"> </w:t>
      </w:r>
      <w:r w:rsidRPr="0060209D">
        <w:t>the</w:t>
      </w:r>
      <w:r w:rsidRPr="0060209D">
        <w:rPr>
          <w:spacing w:val="-3"/>
        </w:rPr>
        <w:t xml:space="preserve"> </w:t>
      </w:r>
      <w:r w:rsidRPr="0060209D">
        <w:t>exam.</w:t>
      </w:r>
    </w:p>
    <w:p w14:paraId="61A26338" w14:textId="77777777" w:rsidR="00366FDA" w:rsidRPr="0060209D" w:rsidRDefault="00366FDA" w:rsidP="0075543F">
      <w:pPr>
        <w:pStyle w:val="a5"/>
        <w:ind w:right="110" w:firstLine="707"/>
        <w:jc w:val="both"/>
      </w:pPr>
      <w:r w:rsidRPr="0060209D">
        <w:t>The</w:t>
      </w:r>
      <w:r w:rsidRPr="0060209D">
        <w:rPr>
          <w:spacing w:val="35"/>
        </w:rPr>
        <w:t xml:space="preserve"> </w:t>
      </w:r>
      <w:r w:rsidRPr="0060209D">
        <w:t>exam</w:t>
      </w:r>
      <w:r w:rsidRPr="0060209D">
        <w:rPr>
          <w:spacing w:val="37"/>
        </w:rPr>
        <w:t xml:space="preserve"> </w:t>
      </w:r>
      <w:r w:rsidRPr="0060209D">
        <w:t>is</w:t>
      </w:r>
      <w:r w:rsidRPr="0060209D">
        <w:rPr>
          <w:spacing w:val="37"/>
        </w:rPr>
        <w:t xml:space="preserve"> </w:t>
      </w:r>
      <w:r w:rsidRPr="0060209D">
        <w:t>conducted</w:t>
      </w:r>
      <w:r w:rsidRPr="0060209D">
        <w:rPr>
          <w:spacing w:val="34"/>
        </w:rPr>
        <w:t xml:space="preserve"> </w:t>
      </w:r>
      <w:r w:rsidRPr="0060209D">
        <w:t>according</w:t>
      </w:r>
      <w:r w:rsidRPr="0060209D">
        <w:rPr>
          <w:spacing w:val="35"/>
        </w:rPr>
        <w:t xml:space="preserve"> </w:t>
      </w:r>
      <w:r w:rsidRPr="0060209D">
        <w:t>to</w:t>
      </w:r>
      <w:r w:rsidRPr="0060209D">
        <w:rPr>
          <w:spacing w:val="37"/>
        </w:rPr>
        <w:t xml:space="preserve"> </w:t>
      </w:r>
      <w:r w:rsidRPr="0060209D">
        <w:t>the</w:t>
      </w:r>
      <w:r w:rsidRPr="0060209D">
        <w:rPr>
          <w:spacing w:val="36"/>
        </w:rPr>
        <w:t xml:space="preserve"> </w:t>
      </w:r>
      <w:r w:rsidRPr="0060209D">
        <w:t>approved</w:t>
      </w:r>
      <w:r w:rsidRPr="0060209D">
        <w:rPr>
          <w:spacing w:val="37"/>
        </w:rPr>
        <w:t xml:space="preserve"> </w:t>
      </w:r>
      <w:r w:rsidRPr="0060209D">
        <w:t>schedule,</w:t>
      </w:r>
      <w:r w:rsidRPr="0060209D">
        <w:rPr>
          <w:spacing w:val="37"/>
        </w:rPr>
        <w:t xml:space="preserve"> </w:t>
      </w:r>
      <w:r w:rsidRPr="0060209D">
        <w:t>which</w:t>
      </w:r>
      <w:r w:rsidRPr="0060209D">
        <w:rPr>
          <w:spacing w:val="37"/>
        </w:rPr>
        <w:t xml:space="preserve"> </w:t>
      </w:r>
      <w:r w:rsidRPr="0060209D">
        <w:t>will</w:t>
      </w:r>
      <w:r w:rsidRPr="0060209D">
        <w:rPr>
          <w:spacing w:val="37"/>
        </w:rPr>
        <w:t xml:space="preserve"> </w:t>
      </w:r>
      <w:r w:rsidRPr="0060209D">
        <w:t>be</w:t>
      </w:r>
      <w:r w:rsidRPr="0060209D">
        <w:rPr>
          <w:spacing w:val="36"/>
        </w:rPr>
        <w:t xml:space="preserve"> </w:t>
      </w:r>
      <w:r w:rsidRPr="0060209D">
        <w:t>notified</w:t>
      </w:r>
      <w:r w:rsidRPr="0060209D">
        <w:rPr>
          <w:spacing w:val="38"/>
        </w:rPr>
        <w:t xml:space="preserve"> </w:t>
      </w:r>
      <w:r w:rsidRPr="0060209D">
        <w:t>to</w:t>
      </w:r>
      <w:r w:rsidRPr="0060209D">
        <w:rPr>
          <w:spacing w:val="-57"/>
        </w:rPr>
        <w:t xml:space="preserve"> </w:t>
      </w:r>
      <w:r w:rsidRPr="0060209D">
        <w:t>students.</w:t>
      </w:r>
    </w:p>
    <w:p w14:paraId="2DC558A0" w14:textId="77777777" w:rsidR="00366FDA" w:rsidRPr="0060209D" w:rsidRDefault="00366FDA" w:rsidP="0075543F">
      <w:pPr>
        <w:pStyle w:val="a5"/>
        <w:ind w:firstLine="707"/>
        <w:jc w:val="both"/>
      </w:pPr>
      <w:r w:rsidRPr="0060209D">
        <w:t>Score</w:t>
      </w:r>
      <w:r w:rsidRPr="0060209D">
        <w:rPr>
          <w:spacing w:val="8"/>
        </w:rPr>
        <w:t xml:space="preserve"> </w:t>
      </w:r>
      <w:r w:rsidRPr="0060209D">
        <w:t>is</w:t>
      </w:r>
      <w:r w:rsidRPr="0060209D">
        <w:rPr>
          <w:spacing w:val="6"/>
        </w:rPr>
        <w:t xml:space="preserve"> </w:t>
      </w:r>
      <w:r w:rsidRPr="0060209D">
        <w:t>put</w:t>
      </w:r>
      <w:r w:rsidRPr="0060209D">
        <w:rPr>
          <w:spacing w:val="9"/>
        </w:rPr>
        <w:t xml:space="preserve"> </w:t>
      </w:r>
      <w:r w:rsidRPr="0060209D">
        <w:t>in</w:t>
      </w:r>
      <w:r w:rsidRPr="0060209D">
        <w:rPr>
          <w:spacing w:val="8"/>
        </w:rPr>
        <w:t xml:space="preserve"> </w:t>
      </w:r>
      <w:r w:rsidRPr="0060209D">
        <w:t>the</w:t>
      </w:r>
      <w:r w:rsidRPr="0060209D">
        <w:rPr>
          <w:spacing w:val="8"/>
        </w:rPr>
        <w:t xml:space="preserve"> </w:t>
      </w:r>
      <w:r w:rsidRPr="0060209D">
        <w:t>final</w:t>
      </w:r>
      <w:r w:rsidRPr="0060209D">
        <w:rPr>
          <w:spacing w:val="8"/>
        </w:rPr>
        <w:t xml:space="preserve"> </w:t>
      </w:r>
      <w:r w:rsidRPr="0060209D">
        <w:t>statement</w:t>
      </w:r>
      <w:r w:rsidRPr="0060209D">
        <w:rPr>
          <w:spacing w:val="8"/>
        </w:rPr>
        <w:t xml:space="preserve"> </w:t>
      </w:r>
      <w:r w:rsidRPr="0060209D">
        <w:t>in</w:t>
      </w:r>
      <w:r w:rsidRPr="0060209D">
        <w:rPr>
          <w:spacing w:val="9"/>
        </w:rPr>
        <w:t xml:space="preserve"> </w:t>
      </w:r>
      <w:r w:rsidRPr="0060209D">
        <w:t>the</w:t>
      </w:r>
      <w:r w:rsidRPr="0060209D">
        <w:rPr>
          <w:spacing w:val="7"/>
        </w:rPr>
        <w:t xml:space="preserve"> </w:t>
      </w:r>
      <w:r w:rsidRPr="0060209D">
        <w:t>UNIVER</w:t>
      </w:r>
      <w:r w:rsidRPr="0060209D">
        <w:rPr>
          <w:spacing w:val="9"/>
        </w:rPr>
        <w:t xml:space="preserve"> </w:t>
      </w:r>
      <w:r w:rsidRPr="0060209D">
        <w:t>is.</w:t>
      </w:r>
      <w:r w:rsidRPr="0060209D">
        <w:rPr>
          <w:spacing w:val="9"/>
        </w:rPr>
        <w:t xml:space="preserve"> </w:t>
      </w:r>
      <w:r w:rsidRPr="0060209D">
        <w:t>The</w:t>
      </w:r>
      <w:r w:rsidRPr="0060209D">
        <w:rPr>
          <w:spacing w:val="7"/>
        </w:rPr>
        <w:t xml:space="preserve"> </w:t>
      </w:r>
      <w:r w:rsidRPr="0060209D">
        <w:t>time</w:t>
      </w:r>
      <w:r w:rsidRPr="0060209D">
        <w:rPr>
          <w:spacing w:val="8"/>
        </w:rPr>
        <w:t xml:space="preserve"> </w:t>
      </w:r>
      <w:r w:rsidRPr="0060209D">
        <w:t>for</w:t>
      </w:r>
      <w:r w:rsidRPr="0060209D">
        <w:rPr>
          <w:spacing w:val="6"/>
        </w:rPr>
        <w:t xml:space="preserve"> </w:t>
      </w:r>
      <w:r w:rsidRPr="0060209D">
        <w:t>putting</w:t>
      </w:r>
      <w:r w:rsidRPr="0060209D">
        <w:rPr>
          <w:spacing w:val="6"/>
        </w:rPr>
        <w:t xml:space="preserve"> </w:t>
      </w:r>
      <w:r w:rsidRPr="0060209D">
        <w:t>points</w:t>
      </w:r>
      <w:r w:rsidRPr="0060209D">
        <w:rPr>
          <w:spacing w:val="8"/>
        </w:rPr>
        <w:t xml:space="preserve"> </w:t>
      </w:r>
      <w:r w:rsidRPr="0060209D">
        <w:t>in</w:t>
      </w:r>
      <w:r w:rsidRPr="0060209D">
        <w:rPr>
          <w:spacing w:val="8"/>
        </w:rPr>
        <w:t xml:space="preserve"> </w:t>
      </w:r>
      <w:r w:rsidRPr="0060209D">
        <w:t>the</w:t>
      </w:r>
      <w:r w:rsidRPr="0060209D">
        <w:rPr>
          <w:spacing w:val="-57"/>
        </w:rPr>
        <w:t xml:space="preserve"> </w:t>
      </w:r>
      <w:r w:rsidRPr="0060209D">
        <w:t>certification</w:t>
      </w:r>
      <w:r w:rsidRPr="0060209D">
        <w:rPr>
          <w:spacing w:val="-1"/>
        </w:rPr>
        <w:t xml:space="preserve"> </w:t>
      </w:r>
      <w:r w:rsidRPr="0060209D">
        <w:t>sheet for</w:t>
      </w:r>
      <w:r w:rsidRPr="0060209D">
        <w:rPr>
          <w:spacing w:val="-1"/>
        </w:rPr>
        <w:t xml:space="preserve"> </w:t>
      </w:r>
      <w:r w:rsidRPr="0060209D">
        <w:t>the</w:t>
      </w:r>
      <w:r w:rsidRPr="0060209D">
        <w:rPr>
          <w:spacing w:val="1"/>
        </w:rPr>
        <w:t xml:space="preserve"> </w:t>
      </w:r>
      <w:r w:rsidRPr="0060209D">
        <w:t>oral exam is 48 hours.</w:t>
      </w:r>
    </w:p>
    <w:p w14:paraId="06004AD4" w14:textId="77777777" w:rsidR="00366FDA" w:rsidRDefault="00366FDA" w:rsidP="0075543F">
      <w:pPr>
        <w:pStyle w:val="11"/>
        <w:jc w:val="both"/>
      </w:pPr>
    </w:p>
    <w:p w14:paraId="6B38D0B5" w14:textId="3D4BB1E5" w:rsidR="008F507A" w:rsidRPr="001E4316" w:rsidRDefault="00366FDA" w:rsidP="0075543F">
      <w:pPr>
        <w:pStyle w:val="11"/>
        <w:jc w:val="both"/>
      </w:pPr>
      <w:r w:rsidRPr="0060209D">
        <w:t>List</w:t>
      </w:r>
      <w:r w:rsidRPr="0060209D">
        <w:rPr>
          <w:spacing w:val="-1"/>
        </w:rPr>
        <w:t xml:space="preserve"> </w:t>
      </w:r>
      <w:r w:rsidRPr="0060209D">
        <w:t>of course</w:t>
      </w:r>
      <w:r w:rsidRPr="0060209D">
        <w:rPr>
          <w:spacing w:val="-2"/>
        </w:rPr>
        <w:t xml:space="preserve"> </w:t>
      </w:r>
      <w:r w:rsidRPr="0060209D">
        <w:t>topics for</w:t>
      </w:r>
      <w:r w:rsidRPr="0060209D">
        <w:rPr>
          <w:spacing w:val="-5"/>
        </w:rPr>
        <w:t xml:space="preserve"> </w:t>
      </w:r>
      <w:r w:rsidRPr="0060209D">
        <w:t>which</w:t>
      </w:r>
      <w:r w:rsidRPr="0060209D">
        <w:rPr>
          <w:spacing w:val="-1"/>
        </w:rPr>
        <w:t xml:space="preserve"> </w:t>
      </w:r>
      <w:r w:rsidRPr="0060209D">
        <w:t>exam</w:t>
      </w:r>
      <w:r w:rsidRPr="0060209D">
        <w:rPr>
          <w:spacing w:val="-5"/>
        </w:rPr>
        <w:t xml:space="preserve"> </w:t>
      </w:r>
      <w:r w:rsidRPr="0060209D">
        <w:t>questions are</w:t>
      </w:r>
      <w:r w:rsidRPr="0060209D">
        <w:rPr>
          <w:spacing w:val="-2"/>
        </w:rPr>
        <w:t xml:space="preserve"> </w:t>
      </w:r>
      <w:r w:rsidRPr="0060209D">
        <w:t>compiled:</w:t>
      </w:r>
    </w:p>
    <w:p w14:paraId="5E8E621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1. Prerequisites and reasons for international legal regulation of migration processes.</w:t>
      </w:r>
    </w:p>
    <w:p w14:paraId="17564D73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2. The first bilateral agreements in the field of regulation of working conditions of foreign citizens.</w:t>
      </w:r>
    </w:p>
    <w:p w14:paraId="64E5EB9F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3. The activities of the League of Nations and the International </w:t>
      </w:r>
      <w:proofErr w:type="spellStart"/>
      <w:r w:rsidRPr="001E4316">
        <w:rPr>
          <w:rFonts w:ascii="Times New Roman" w:hAnsi="Times New Roman" w:cs="Times New Roman"/>
          <w:lang w:val="en-US"/>
        </w:rPr>
        <w:t>Labour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Organization in the field of regulation of international migration processes in the 20-30s of the XX century.</w:t>
      </w:r>
    </w:p>
    <w:p w14:paraId="638D3177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4. Plans for international legal regulation of migration after the end of the Second World War.</w:t>
      </w:r>
    </w:p>
    <w:p w14:paraId="3AAF81FD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5. The formation of a modern system of international institutions for the management of international migration.</w:t>
      </w:r>
    </w:p>
    <w:p w14:paraId="7A1AA5F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6. Creation of an Interim Intergovernmental Committee on Migration Movements from Europe and its transformation into the International Organization for Migration, creation of UN tools for managing migration movements.</w:t>
      </w:r>
    </w:p>
    <w:p w14:paraId="6B5EEE5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7. The latest challenges and trends in the international legal regulation of migration processes.</w:t>
      </w:r>
    </w:p>
    <w:p w14:paraId="33EB77F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8. Classification of sources of international migration law.</w:t>
      </w:r>
    </w:p>
    <w:p w14:paraId="6B664D9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9. The influence of integration processes on the international legal regulation of migration processes.</w:t>
      </w:r>
    </w:p>
    <w:p w14:paraId="4EBC8F2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10. International treaties in the field of migration as sources of international migration law.</w:t>
      </w:r>
    </w:p>
    <w:p w14:paraId="32CC7C1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11. Universal international agreements in the field of migration within the framework of the UN, ILO, IOM, WTO.</w:t>
      </w:r>
    </w:p>
    <w:p w14:paraId="69C19602" w14:textId="0AF28121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lastRenderedPageBreak/>
        <w:t xml:space="preserve">12. International treaties at the regional level in the field of migration. </w:t>
      </w:r>
    </w:p>
    <w:p w14:paraId="42A4BD2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13. </w:t>
      </w:r>
      <w:proofErr w:type="gramStart"/>
      <w:r w:rsidRPr="001E4316">
        <w:rPr>
          <w:rFonts w:ascii="Times New Roman" w:hAnsi="Times New Roman" w:cs="Times New Roman"/>
          <w:lang w:val="en-US"/>
        </w:rPr>
        <w:t>Non-contractual</w:t>
      </w:r>
      <w:proofErr w:type="gramEnd"/>
      <w:r w:rsidRPr="001E4316">
        <w:rPr>
          <w:rFonts w:ascii="Times New Roman" w:hAnsi="Times New Roman" w:cs="Times New Roman"/>
          <w:lang w:val="en-US"/>
        </w:rPr>
        <w:t xml:space="preserve"> means of international legal regulation of migration.</w:t>
      </w:r>
    </w:p>
    <w:p w14:paraId="44F8F5E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14. The significance of the acts of integration associations.</w:t>
      </w:r>
    </w:p>
    <w:p w14:paraId="1DFF7BDD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15. The role of "soft law" documents in international legal cooperation on migration issues.</w:t>
      </w:r>
    </w:p>
    <w:p w14:paraId="6D3F7CF0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16. The role of model rulemaking in the international legal regulation of migration.</w:t>
      </w:r>
    </w:p>
    <w:p w14:paraId="37A8F11C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17. The significance of the decisions of international judicial institutions for the international legal regulation of migration: the EU Court, the ECHR, the Inter-American Court of Human Rights.</w:t>
      </w:r>
    </w:p>
    <w:p w14:paraId="673684A1" w14:textId="23C843F6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18. Migration policy of </w:t>
      </w:r>
      <w:r w:rsidR="001E4316">
        <w:rPr>
          <w:rFonts w:ascii="Times New Roman" w:hAnsi="Times New Roman" w:cs="Times New Roman"/>
          <w:lang w:val="en-US"/>
        </w:rPr>
        <w:t>Kazakhstan</w:t>
      </w:r>
      <w:r w:rsidRPr="001E4316">
        <w:rPr>
          <w:rFonts w:ascii="Times New Roman" w:hAnsi="Times New Roman" w:cs="Times New Roman"/>
          <w:lang w:val="en-US"/>
        </w:rPr>
        <w:t xml:space="preserve"> in the field of international cooperation.</w:t>
      </w:r>
    </w:p>
    <w:p w14:paraId="318AFCF1" w14:textId="42CBE9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19. International obligations of </w:t>
      </w:r>
      <w:r w:rsidR="001E4316">
        <w:rPr>
          <w:rFonts w:ascii="Times New Roman" w:hAnsi="Times New Roman" w:cs="Times New Roman"/>
          <w:lang w:val="en-US"/>
        </w:rPr>
        <w:t>Kazakhstan</w:t>
      </w:r>
      <w:r w:rsidR="001E4316" w:rsidRPr="001E4316">
        <w:rPr>
          <w:rFonts w:ascii="Times New Roman" w:hAnsi="Times New Roman" w:cs="Times New Roman"/>
          <w:lang w:val="en-US"/>
        </w:rPr>
        <w:t xml:space="preserve"> </w:t>
      </w:r>
      <w:r w:rsidRPr="001E4316">
        <w:rPr>
          <w:rFonts w:ascii="Times New Roman" w:hAnsi="Times New Roman" w:cs="Times New Roman"/>
          <w:lang w:val="en-US"/>
        </w:rPr>
        <w:t>in the field of migration.</w:t>
      </w:r>
    </w:p>
    <w:p w14:paraId="3C1664F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20. Legislation on admission to the country and conditions of stay, on foreign citizens.</w:t>
      </w:r>
    </w:p>
    <w:p w14:paraId="422C5982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21. The role of specialized international intergovernmental organizations in the organization of international cooperation on migration issues.</w:t>
      </w:r>
    </w:p>
    <w:p w14:paraId="3A729AC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22. Structure and competence of the International Organization for Migration (IOM). Structure and competence of the Office of the United Nations High Commissioner for Refugees (UNHCR).</w:t>
      </w:r>
    </w:p>
    <w:p w14:paraId="59A8BA3B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23. Structure and competence of the International </w:t>
      </w:r>
      <w:proofErr w:type="spellStart"/>
      <w:r w:rsidRPr="001E4316">
        <w:rPr>
          <w:rFonts w:ascii="Times New Roman" w:hAnsi="Times New Roman" w:cs="Times New Roman"/>
          <w:lang w:val="en-US"/>
        </w:rPr>
        <w:t>Labour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Organization (ILO) in the field of migration.</w:t>
      </w:r>
    </w:p>
    <w:p w14:paraId="38FD3F87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24. Working bodies on migration issues established within the framework of other international intergovernmental organizations.</w:t>
      </w:r>
    </w:p>
    <w:p w14:paraId="667AEC9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25. The competence of the OECD in the field of migration.</w:t>
      </w:r>
    </w:p>
    <w:p w14:paraId="14D25E4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26. Activities of the International Committee of the Red Cross in the field of migration.</w:t>
      </w:r>
    </w:p>
    <w:p w14:paraId="657891D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27. The importance of international non-governmental organizations and informal forums of States on migration issues (the Berne Initiative, the Hague Process, the Global Commission on International Migration, etc.) in international cooperation on migration issues.</w:t>
      </w:r>
    </w:p>
    <w:p w14:paraId="3E64BD5B" w14:textId="4A7AEA84" w:rsidR="008F507A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28. The status and competence of the federal executive authorities of </w:t>
      </w:r>
      <w:r w:rsidR="001E4316">
        <w:rPr>
          <w:rFonts w:ascii="Times New Roman" w:hAnsi="Times New Roman" w:cs="Times New Roman"/>
          <w:lang w:val="en-US"/>
        </w:rPr>
        <w:t>Kazakhstan</w:t>
      </w:r>
      <w:r w:rsidR="001E4316" w:rsidRPr="001E4316">
        <w:rPr>
          <w:rFonts w:ascii="Times New Roman" w:hAnsi="Times New Roman" w:cs="Times New Roman"/>
          <w:lang w:val="en-US"/>
        </w:rPr>
        <w:t xml:space="preserve"> </w:t>
      </w:r>
      <w:r w:rsidRPr="001E4316">
        <w:rPr>
          <w:rFonts w:ascii="Times New Roman" w:hAnsi="Times New Roman" w:cs="Times New Roman"/>
          <w:lang w:val="en-US"/>
        </w:rPr>
        <w:t>in the field of migration.</w:t>
      </w:r>
    </w:p>
    <w:p w14:paraId="21F1109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29. International legal regulation of labor migration.</w:t>
      </w:r>
    </w:p>
    <w:p w14:paraId="381664FF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30. Definition of the concept of "migrant worker" in international law.</w:t>
      </w:r>
    </w:p>
    <w:p w14:paraId="4E2D52F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31. General Agreement on Trade in Services and simplification of the movement of qualified specialists and managers (4th method of delivery of services).</w:t>
      </w:r>
    </w:p>
    <w:p w14:paraId="3BD3CC4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32. Legal consolidation of the freedom of movement of workers in integration entities.</w:t>
      </w:r>
    </w:p>
    <w:p w14:paraId="474FB83F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33. Mutual recognition of professional qualifications.</w:t>
      </w:r>
    </w:p>
    <w:p w14:paraId="585C328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34. Legal foundations of educational migration: academic mobility and the Bologna process. International cooperation in the field of mutual recognition and equivalence of educational documents.</w:t>
      </w:r>
    </w:p>
    <w:p w14:paraId="640B8FF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35. International legal cooperation in the field of tourism.</w:t>
      </w:r>
    </w:p>
    <w:p w14:paraId="2A9E69D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36. International legal bases of migration for religious reasons (pilgrimage, hajj...).</w:t>
      </w:r>
    </w:p>
    <w:p w14:paraId="1A4F540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37. International legal aspects of medical migration.</w:t>
      </w:r>
    </w:p>
    <w:p w14:paraId="7057016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38. The main types of forced migration. Political, military, humanitarian, environmental factors contributing to international forced migration.</w:t>
      </w:r>
    </w:p>
    <w:p w14:paraId="54DDD87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39. Definition of concepts: refugees, victims of torture and human trafficking, internally displaced persons, internally displaced persons, environmental migrants.</w:t>
      </w:r>
    </w:p>
    <w:p w14:paraId="5DC5ED13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40. International legal foundations of the legal status of a refugee.</w:t>
      </w:r>
    </w:p>
    <w:p w14:paraId="0D24D350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41. Universal principles of refugee protection: prohibition of forced return or expulsion, right of asylum, prohibition of discrimination, family unity.</w:t>
      </w:r>
    </w:p>
    <w:p w14:paraId="58CB5CA2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42. Rights and obligations of refugees, access to the territory and access to due process.</w:t>
      </w:r>
    </w:p>
    <w:p w14:paraId="0CAD9204" w14:textId="159E7CCC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43. Legal problems of determining the status of internally displaced persons. The legal status of refugees and internally displaced persons in </w:t>
      </w:r>
      <w:r w:rsidR="001E4316">
        <w:rPr>
          <w:rFonts w:ascii="Times New Roman" w:hAnsi="Times New Roman" w:cs="Times New Roman"/>
          <w:lang w:val="en-US"/>
        </w:rPr>
        <w:t>Kazakhstan</w:t>
      </w:r>
      <w:r w:rsidRPr="001E4316">
        <w:rPr>
          <w:rFonts w:ascii="Times New Roman" w:hAnsi="Times New Roman" w:cs="Times New Roman"/>
          <w:lang w:val="en-US"/>
        </w:rPr>
        <w:t>.</w:t>
      </w:r>
    </w:p>
    <w:p w14:paraId="79C74ACA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44. Peculiarities of determining the legal status of environmental migrants.</w:t>
      </w:r>
    </w:p>
    <w:p w14:paraId="6D8D0F1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lastRenderedPageBreak/>
        <w:t>45. Consolidation of the rights of various categories of migrants in international law: the rights of migrant workers and refugees.</w:t>
      </w:r>
    </w:p>
    <w:p w14:paraId="5788817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46. International monitoring of the observance of migrants' rights.</w:t>
      </w:r>
    </w:p>
    <w:p w14:paraId="2ADB1D7A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47. Universal mechanisms for the protection of migrants' rights.</w:t>
      </w:r>
    </w:p>
    <w:p w14:paraId="33069F1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48. Regional mechanisms for the protection of migrants' rights.</w:t>
      </w:r>
    </w:p>
    <w:p w14:paraId="20124A6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49. Committee on the Rights of Migrants within the framework of the Convention on the Protection of the Rights of All Migrant Workers and Members of Their Families 1990.</w:t>
      </w:r>
    </w:p>
    <w:p w14:paraId="78BC9CAA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50. Special procedures for the protection of the rights of migrants within the UN.</w:t>
      </w:r>
    </w:p>
    <w:p w14:paraId="76D32AC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51. ILO control procedures applied in the protection of the rights of migrant workers.</w:t>
      </w:r>
    </w:p>
    <w:p w14:paraId="1E1C17D7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52. Protection of migrants' rights within the framework of international judicial institutions.</w:t>
      </w:r>
    </w:p>
    <w:p w14:paraId="36CB51F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53. Regional peculiarities of legal regulation of migration processes. The influence of the civilizational factor on international legal regulation in the field of migration.</w:t>
      </w:r>
    </w:p>
    <w:p w14:paraId="3114802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54. Normative activity and bodies of the Council of Europe in the field of migration.</w:t>
      </w:r>
    </w:p>
    <w:p w14:paraId="7A84D83D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55. OSCE activities in the field of migration.</w:t>
      </w:r>
    </w:p>
    <w:p w14:paraId="5568A35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56. The legal status and importance of the International Center for the Development of Migration Policy.</w:t>
      </w:r>
    </w:p>
    <w:p w14:paraId="2A4EC16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57. EU migration policy: a combination of tasks for the development of economic integration and respect for human rights in relation to migrants.</w:t>
      </w:r>
    </w:p>
    <w:p w14:paraId="2A5F72BA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58. Fundamentals of legal regulation of freedom of movement of employees.</w:t>
      </w:r>
    </w:p>
    <w:p w14:paraId="2AC11447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59. Legal regulation of labor migration to the EU for third-country nationals.</w:t>
      </w:r>
    </w:p>
    <w:p w14:paraId="4C339EF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60. Legal framework for the regulation of forced migration in the EU.</w:t>
      </w:r>
    </w:p>
    <w:p w14:paraId="7365516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61. Fundamentals of the Schengen law.</w:t>
      </w:r>
    </w:p>
    <w:p w14:paraId="10F0ABB2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62. Countering illegal migration to the EU.</w:t>
      </w:r>
    </w:p>
    <w:p w14:paraId="3487F25C" w14:textId="7BF785E1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63. EU cooperation with third countries on migration issues.</w:t>
      </w:r>
    </w:p>
    <w:p w14:paraId="1FF0874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64. Directions of international legal cooperation in the field of migration in the Eurasian space.</w:t>
      </w:r>
    </w:p>
    <w:p w14:paraId="69824EEF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65. Competence of the CIS and EurAsEC in the field of migration. The legal status of the CIS and EurAsEC working bodies on migration issues.</w:t>
      </w:r>
    </w:p>
    <w:p w14:paraId="471B241B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66. International legal regulation of migration in America.</w:t>
      </w:r>
    </w:p>
    <w:p w14:paraId="7744EE4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67. International legal cooperation in the field of migration in Asia.</w:t>
      </w:r>
    </w:p>
    <w:p w14:paraId="2A753AA3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68. Fundamentals of international legal cooperation in the field of migration in Africa.</w:t>
      </w:r>
    </w:p>
    <w:p w14:paraId="6E573ED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69. International legal means of countering illegal migration.</w:t>
      </w:r>
    </w:p>
    <w:p w14:paraId="24122D0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70. International legal cooperation to strengthen border control.</w:t>
      </w:r>
    </w:p>
    <w:p w14:paraId="68560922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71. International legal conditions of readmission.</w:t>
      </w:r>
    </w:p>
    <w:p w14:paraId="47A941E8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72. Problems of the status of undocumented migrants in international law.</w:t>
      </w:r>
    </w:p>
    <w:p w14:paraId="435231FB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73. Tougher responsibility for the illegal transportation of people.</w:t>
      </w:r>
    </w:p>
    <w:p w14:paraId="435435B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74. Combating the smuggling of migrants.</w:t>
      </w:r>
    </w:p>
    <w:p w14:paraId="38A22E4D" w14:textId="109D648E" w:rsidR="0069546C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75. International legal means of combating human trafficking.</w:t>
      </w:r>
    </w:p>
    <w:p w14:paraId="35B5E4BC" w14:textId="4A90758C" w:rsidR="00156AF3" w:rsidRDefault="00D919C0" w:rsidP="0075543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76. </w:t>
      </w:r>
      <w:r w:rsidR="00156AF3" w:rsidRPr="001E4316">
        <w:rPr>
          <w:rFonts w:ascii="Times New Roman" w:hAnsi="Times New Roman" w:cs="Times New Roman"/>
          <w:lang w:val="en-US"/>
        </w:rPr>
        <w:t>The foundations of international cooperation in the field of migration at the present stage.</w:t>
      </w:r>
      <w:r w:rsidR="00156AF3">
        <w:rPr>
          <w:rFonts w:ascii="Times New Roman" w:hAnsi="Times New Roman" w:cs="Times New Roman"/>
          <w:lang w:val="en-US"/>
        </w:rPr>
        <w:t xml:space="preserve"> </w:t>
      </w:r>
      <w:r w:rsidR="00156AF3" w:rsidRPr="001E4316">
        <w:rPr>
          <w:rFonts w:ascii="Times New Roman" w:hAnsi="Times New Roman" w:cs="Times New Roman"/>
          <w:lang w:val="en-US"/>
        </w:rPr>
        <w:t xml:space="preserve">Migration factors: socio-economic, political, historical at the global, </w:t>
      </w:r>
      <w:proofErr w:type="gramStart"/>
      <w:r w:rsidR="00156AF3" w:rsidRPr="001E4316">
        <w:rPr>
          <w:rFonts w:ascii="Times New Roman" w:hAnsi="Times New Roman" w:cs="Times New Roman"/>
          <w:lang w:val="en-US"/>
        </w:rPr>
        <w:t>regional</w:t>
      </w:r>
      <w:proofErr w:type="gramEnd"/>
      <w:r w:rsidR="00156AF3" w:rsidRPr="001E4316">
        <w:rPr>
          <w:rFonts w:ascii="Times New Roman" w:hAnsi="Times New Roman" w:cs="Times New Roman"/>
          <w:lang w:val="en-US"/>
        </w:rPr>
        <w:t xml:space="preserve"> and bilateral level.</w:t>
      </w:r>
    </w:p>
    <w:p w14:paraId="1E14CDC6" w14:textId="6A667BD2" w:rsidR="00156AF3" w:rsidRDefault="00156AF3" w:rsidP="0075543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77. </w:t>
      </w:r>
      <w:r w:rsidRPr="001E4316">
        <w:rPr>
          <w:rFonts w:ascii="Times New Roman" w:hAnsi="Times New Roman" w:cs="Times New Roman"/>
          <w:lang w:val="en-US"/>
        </w:rPr>
        <w:t>The inconsistency of the international and domestic levels of legal regulation of migration: the positions of the receiving States and the States of origin of migrants.</w:t>
      </w:r>
    </w:p>
    <w:p w14:paraId="05AA24D5" w14:textId="4A5FA019" w:rsidR="00156AF3" w:rsidRPr="001E4316" w:rsidRDefault="007871A4" w:rsidP="0075543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78. </w:t>
      </w:r>
      <w:r w:rsidR="00156AF3" w:rsidRPr="001E4316">
        <w:rPr>
          <w:rFonts w:ascii="Times New Roman" w:hAnsi="Times New Roman" w:cs="Times New Roman"/>
          <w:lang w:val="en-US"/>
        </w:rPr>
        <w:t>The science of international migration law in Kazakhstan and abroad.</w:t>
      </w:r>
    </w:p>
    <w:p w14:paraId="0AF5D05E" w14:textId="77777777" w:rsidR="00156AF3" w:rsidRPr="001E4316" w:rsidRDefault="00156AF3" w:rsidP="0075543F">
      <w:pPr>
        <w:jc w:val="both"/>
        <w:rPr>
          <w:rFonts w:ascii="Times New Roman" w:hAnsi="Times New Roman" w:cs="Times New Roman"/>
          <w:lang w:val="en-US"/>
        </w:rPr>
      </w:pPr>
    </w:p>
    <w:p w14:paraId="5DD51B1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</w:p>
    <w:p w14:paraId="6F250925" w14:textId="00BDFF35" w:rsidR="0069546C" w:rsidRPr="001E4316" w:rsidRDefault="0069546C" w:rsidP="0075543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E4316">
        <w:rPr>
          <w:rFonts w:ascii="Times New Roman" w:hAnsi="Times New Roman" w:cs="Times New Roman"/>
          <w:b/>
          <w:bCs/>
          <w:lang w:val="en-US"/>
        </w:rPr>
        <w:t>Basic literature:</w:t>
      </w:r>
    </w:p>
    <w:p w14:paraId="7ADCD18A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International law, </w:t>
      </w:r>
      <w:proofErr w:type="spellStart"/>
      <w:r w:rsidRPr="001E4316">
        <w:rPr>
          <w:rFonts w:ascii="Times New Roman" w:hAnsi="Times New Roman" w:cs="Times New Roman"/>
          <w:lang w:val="en-US"/>
        </w:rPr>
        <w:t>Ashavsky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Boris </w:t>
      </w:r>
      <w:proofErr w:type="spellStart"/>
      <w:r w:rsidRPr="001E4316">
        <w:rPr>
          <w:rFonts w:ascii="Times New Roman" w:hAnsi="Times New Roman" w:cs="Times New Roman"/>
          <w:lang w:val="en-US"/>
        </w:rPr>
        <w:t>Matveyevich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E4316">
        <w:rPr>
          <w:rFonts w:ascii="Times New Roman" w:hAnsi="Times New Roman" w:cs="Times New Roman"/>
          <w:lang w:val="en-US"/>
        </w:rPr>
        <w:t>Biryukov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Mikhail Mikhailovich; </w:t>
      </w:r>
      <w:proofErr w:type="spellStart"/>
      <w:r w:rsidRPr="001E4316">
        <w:rPr>
          <w:rFonts w:ascii="Times New Roman" w:hAnsi="Times New Roman" w:cs="Times New Roman"/>
          <w:lang w:val="en-US"/>
        </w:rPr>
        <w:t>Bordunov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Vitaly </w:t>
      </w:r>
      <w:proofErr w:type="spellStart"/>
      <w:r w:rsidRPr="001E4316">
        <w:rPr>
          <w:rFonts w:ascii="Times New Roman" w:hAnsi="Times New Roman" w:cs="Times New Roman"/>
          <w:lang w:val="en-US"/>
        </w:rPr>
        <w:t>Dmitrievich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E4316">
        <w:rPr>
          <w:rFonts w:ascii="Times New Roman" w:hAnsi="Times New Roman" w:cs="Times New Roman"/>
          <w:lang w:val="en-US"/>
        </w:rPr>
        <w:t>Egorov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Sergey </w:t>
      </w:r>
      <w:proofErr w:type="spellStart"/>
      <w:r w:rsidRPr="001E4316">
        <w:rPr>
          <w:rFonts w:ascii="Times New Roman" w:hAnsi="Times New Roman" w:cs="Times New Roman"/>
          <w:lang w:val="en-US"/>
        </w:rPr>
        <w:t>Alekseevich</w:t>
      </w:r>
      <w:proofErr w:type="spellEnd"/>
      <w:r w:rsidRPr="001E4316">
        <w:rPr>
          <w:rFonts w:ascii="Times New Roman" w:hAnsi="Times New Roman" w:cs="Times New Roman"/>
          <w:lang w:val="en-US"/>
        </w:rPr>
        <w:t>, 2014.</w:t>
      </w:r>
    </w:p>
    <w:p w14:paraId="045F9A2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International law. Special part, Andreev, Maxim </w:t>
      </w:r>
      <w:proofErr w:type="spellStart"/>
      <w:r w:rsidRPr="001E4316">
        <w:rPr>
          <w:rFonts w:ascii="Times New Roman" w:hAnsi="Times New Roman" w:cs="Times New Roman"/>
          <w:lang w:val="en-US"/>
        </w:rPr>
        <w:t>Valentinovich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E4316">
        <w:rPr>
          <w:rFonts w:ascii="Times New Roman" w:hAnsi="Times New Roman" w:cs="Times New Roman"/>
          <w:lang w:val="en-US"/>
        </w:rPr>
        <w:t>Biryukov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Pavel </w:t>
      </w:r>
      <w:proofErr w:type="spellStart"/>
      <w:r w:rsidRPr="001E4316">
        <w:rPr>
          <w:rFonts w:ascii="Times New Roman" w:hAnsi="Times New Roman" w:cs="Times New Roman"/>
          <w:lang w:val="en-US"/>
        </w:rPr>
        <w:t>Nikolaevich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1E4316">
        <w:rPr>
          <w:rFonts w:ascii="Times New Roman" w:hAnsi="Times New Roman" w:cs="Times New Roman"/>
          <w:lang w:val="en-US"/>
        </w:rPr>
        <w:t>Valeev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316">
        <w:rPr>
          <w:rFonts w:ascii="Times New Roman" w:hAnsi="Times New Roman" w:cs="Times New Roman"/>
          <w:lang w:val="en-US"/>
        </w:rPr>
        <w:t>Revol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316">
        <w:rPr>
          <w:rFonts w:ascii="Times New Roman" w:hAnsi="Times New Roman" w:cs="Times New Roman"/>
          <w:lang w:val="en-US"/>
        </w:rPr>
        <w:t>Mirgalimovich;Kurdyukov</w:t>
      </w:r>
      <w:proofErr w:type="spellEnd"/>
      <w:proofErr w:type="gramEnd"/>
      <w:r w:rsidRPr="001E4316">
        <w:rPr>
          <w:rFonts w:ascii="Times New Roman" w:hAnsi="Times New Roman" w:cs="Times New Roman"/>
          <w:lang w:val="en-US"/>
        </w:rPr>
        <w:t xml:space="preserve">, Gennady </w:t>
      </w:r>
      <w:proofErr w:type="spellStart"/>
      <w:r w:rsidRPr="001E4316">
        <w:rPr>
          <w:rFonts w:ascii="Times New Roman" w:hAnsi="Times New Roman" w:cs="Times New Roman"/>
          <w:lang w:val="en-US"/>
        </w:rPr>
        <w:t>Irinarchovich</w:t>
      </w:r>
      <w:proofErr w:type="spellEnd"/>
      <w:r w:rsidRPr="001E4316">
        <w:rPr>
          <w:rFonts w:ascii="Times New Roman" w:hAnsi="Times New Roman" w:cs="Times New Roman"/>
          <w:lang w:val="en-US"/>
        </w:rPr>
        <w:t>, 2010.</w:t>
      </w:r>
    </w:p>
    <w:p w14:paraId="62A9060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lastRenderedPageBreak/>
        <w:t xml:space="preserve">International and domestic protection of human rights, Abashidze, A. H.; Aliyev, Z. G.; </w:t>
      </w:r>
      <w:proofErr w:type="spellStart"/>
      <w:r w:rsidRPr="001E4316">
        <w:rPr>
          <w:rFonts w:ascii="Times New Roman" w:hAnsi="Times New Roman" w:cs="Times New Roman"/>
          <w:lang w:val="en-US"/>
        </w:rPr>
        <w:t>Amirov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K. F.; </w:t>
      </w:r>
      <w:proofErr w:type="spellStart"/>
      <w:r w:rsidRPr="001E4316">
        <w:rPr>
          <w:rFonts w:ascii="Times New Roman" w:hAnsi="Times New Roman" w:cs="Times New Roman"/>
          <w:lang w:val="en-US"/>
        </w:rPr>
        <w:t>Valeev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316">
        <w:rPr>
          <w:rFonts w:ascii="Times New Roman" w:hAnsi="Times New Roman" w:cs="Times New Roman"/>
          <w:lang w:val="en-US"/>
        </w:rPr>
        <w:t>Revol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316">
        <w:rPr>
          <w:rFonts w:ascii="Times New Roman" w:hAnsi="Times New Roman" w:cs="Times New Roman"/>
          <w:lang w:val="en-US"/>
        </w:rPr>
        <w:t>Mirgalimovich</w:t>
      </w:r>
      <w:proofErr w:type="spellEnd"/>
      <w:r w:rsidRPr="001E4316">
        <w:rPr>
          <w:rFonts w:ascii="Times New Roman" w:hAnsi="Times New Roman" w:cs="Times New Roman"/>
          <w:lang w:val="en-US"/>
        </w:rPr>
        <w:t>, 2011.</w:t>
      </w:r>
    </w:p>
    <w:p w14:paraId="095A430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1. International Law: Textbook for universities / Ed. by G.V. </w:t>
      </w:r>
      <w:proofErr w:type="spellStart"/>
      <w:r w:rsidRPr="001E4316">
        <w:rPr>
          <w:rFonts w:ascii="Times New Roman" w:hAnsi="Times New Roman" w:cs="Times New Roman"/>
          <w:lang w:val="en-US"/>
        </w:rPr>
        <w:t>Ignatenko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O.I. </w:t>
      </w:r>
      <w:proofErr w:type="spellStart"/>
      <w:r w:rsidRPr="001E4316">
        <w:rPr>
          <w:rFonts w:ascii="Times New Roman" w:hAnsi="Times New Roman" w:cs="Times New Roman"/>
          <w:lang w:val="en-US"/>
        </w:rPr>
        <w:t>Tiunov</w:t>
      </w:r>
      <w:proofErr w:type="spellEnd"/>
      <w:r w:rsidRPr="001E4316">
        <w:rPr>
          <w:rFonts w:ascii="Times New Roman" w:hAnsi="Times New Roman" w:cs="Times New Roman"/>
          <w:lang w:val="en-US"/>
        </w:rPr>
        <w:t>. - 5th ed., reprint. and additional - M.: NORM, 2009. - 784 p.: 60x90 1/16. (binding) ISBN</w:t>
      </w:r>
    </w:p>
    <w:p w14:paraId="66C9DAED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978-5-468-00281-0, 5000 copies. http://znanium.com/bookread.php?book=185021</w:t>
      </w:r>
    </w:p>
    <w:p w14:paraId="1A27541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</w:p>
    <w:p w14:paraId="096355AC" w14:textId="14C370BF" w:rsidR="0069546C" w:rsidRPr="001E4316" w:rsidRDefault="0069546C" w:rsidP="0075543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E4316">
        <w:rPr>
          <w:rFonts w:ascii="Times New Roman" w:hAnsi="Times New Roman" w:cs="Times New Roman"/>
          <w:b/>
          <w:bCs/>
          <w:lang w:val="en-US"/>
        </w:rPr>
        <w:t>Additional literature:</w:t>
      </w:r>
    </w:p>
    <w:p w14:paraId="42DA5BDC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International legal mechanisms of migration regulation, </w:t>
      </w:r>
      <w:proofErr w:type="spellStart"/>
      <w:r w:rsidRPr="001E4316">
        <w:rPr>
          <w:rFonts w:ascii="Times New Roman" w:hAnsi="Times New Roman" w:cs="Times New Roman"/>
          <w:lang w:val="en-US"/>
        </w:rPr>
        <w:t>Yastrebova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316">
        <w:rPr>
          <w:rFonts w:ascii="Times New Roman" w:hAnsi="Times New Roman" w:cs="Times New Roman"/>
          <w:lang w:val="en-US"/>
        </w:rPr>
        <w:t>Alla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316">
        <w:rPr>
          <w:rFonts w:ascii="Times New Roman" w:hAnsi="Times New Roman" w:cs="Times New Roman"/>
          <w:lang w:val="en-US"/>
        </w:rPr>
        <w:t>Yurievna</w:t>
      </w:r>
      <w:proofErr w:type="spellEnd"/>
      <w:r w:rsidRPr="001E4316">
        <w:rPr>
          <w:rFonts w:ascii="Times New Roman" w:hAnsi="Times New Roman" w:cs="Times New Roman"/>
          <w:lang w:val="en-US"/>
        </w:rPr>
        <w:t>, 2014.</w:t>
      </w:r>
    </w:p>
    <w:p w14:paraId="4E02DF7D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International Migration Law: fundamentals of theory and practice, </w:t>
      </w:r>
      <w:proofErr w:type="spellStart"/>
      <w:r w:rsidRPr="001E4316">
        <w:rPr>
          <w:rFonts w:ascii="Times New Roman" w:hAnsi="Times New Roman" w:cs="Times New Roman"/>
          <w:lang w:val="en-US"/>
        </w:rPr>
        <w:t>Zinchenko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Nina </w:t>
      </w:r>
      <w:proofErr w:type="spellStart"/>
      <w:r w:rsidRPr="001E4316">
        <w:rPr>
          <w:rFonts w:ascii="Times New Roman" w:hAnsi="Times New Roman" w:cs="Times New Roman"/>
          <w:lang w:val="en-US"/>
        </w:rPr>
        <w:t>Nikolaevna</w:t>
      </w:r>
      <w:proofErr w:type="spellEnd"/>
      <w:r w:rsidRPr="001E4316">
        <w:rPr>
          <w:rFonts w:ascii="Times New Roman" w:hAnsi="Times New Roman" w:cs="Times New Roman"/>
          <w:lang w:val="en-US"/>
        </w:rPr>
        <w:t>, 2011.</w:t>
      </w:r>
    </w:p>
    <w:p w14:paraId="5F448CB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1. International law enforcement law: Monograph / </w:t>
      </w:r>
      <w:proofErr w:type="spellStart"/>
      <w:r w:rsidRPr="001E4316">
        <w:rPr>
          <w:rFonts w:ascii="Times New Roman" w:hAnsi="Times New Roman" w:cs="Times New Roman"/>
          <w:lang w:val="en-US"/>
        </w:rPr>
        <w:t>Yu.S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E4316">
        <w:rPr>
          <w:rFonts w:ascii="Times New Roman" w:hAnsi="Times New Roman" w:cs="Times New Roman"/>
          <w:lang w:val="en-US"/>
        </w:rPr>
        <w:t>Romashev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. - 2nd ed., supplement - M.: Norm: SIC INFRA-M, 2013. - 352 p.: 60x90 1/16. (binding) ISBN 978-5-91768-384-3, 700 </w:t>
      </w:r>
      <w:proofErr w:type="gramStart"/>
      <w:r w:rsidRPr="001E4316">
        <w:rPr>
          <w:rFonts w:ascii="Times New Roman" w:hAnsi="Times New Roman" w:cs="Times New Roman"/>
          <w:lang w:val="en-US"/>
        </w:rPr>
        <w:t>copies .</w:t>
      </w:r>
      <w:proofErr w:type="gramEnd"/>
      <w:r w:rsidRPr="001E4316">
        <w:rPr>
          <w:rFonts w:ascii="Times New Roman" w:hAnsi="Times New Roman" w:cs="Times New Roman"/>
          <w:lang w:val="en-US"/>
        </w:rPr>
        <w:t xml:space="preserve"> http://znanium.com/bookread.php?book=407593</w:t>
      </w:r>
    </w:p>
    <w:p w14:paraId="63D6F4D6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2. Migrants in a new environment: interaction practices / A.V. </w:t>
      </w:r>
      <w:proofErr w:type="spellStart"/>
      <w:r w:rsidRPr="001E4316">
        <w:rPr>
          <w:rFonts w:ascii="Times New Roman" w:hAnsi="Times New Roman" w:cs="Times New Roman"/>
          <w:lang w:val="en-US"/>
        </w:rPr>
        <w:t>Dmitriev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G.A. </w:t>
      </w:r>
      <w:proofErr w:type="spellStart"/>
      <w:r w:rsidRPr="001E4316">
        <w:rPr>
          <w:rFonts w:ascii="Times New Roman" w:hAnsi="Times New Roman" w:cs="Times New Roman"/>
          <w:lang w:val="en-US"/>
        </w:rPr>
        <w:t>Pyadukhov</w:t>
      </w:r>
      <w:proofErr w:type="spellEnd"/>
      <w:r w:rsidRPr="001E4316">
        <w:rPr>
          <w:rFonts w:ascii="Times New Roman" w:hAnsi="Times New Roman" w:cs="Times New Roman"/>
          <w:lang w:val="en-US"/>
        </w:rPr>
        <w:t>. - M.: Alfa-M, 2011. - 96 p.: 60x90 1/16. (cover) ISBN 978-5-98281-237-7, 300 copies. http://znanium.com/bookread.php?book=219356</w:t>
      </w:r>
    </w:p>
    <w:p w14:paraId="2C4292C1" w14:textId="4F12126B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1E4316">
        <w:rPr>
          <w:rFonts w:ascii="Times New Roman" w:hAnsi="Times New Roman" w:cs="Times New Roman"/>
          <w:lang w:val="en-US"/>
        </w:rPr>
        <w:t>Samoilov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, V. D. </w:t>
      </w:r>
      <w:proofErr w:type="spellStart"/>
      <w:r w:rsidRPr="001E4316">
        <w:rPr>
          <w:rFonts w:ascii="Times New Roman" w:hAnsi="Times New Roman" w:cs="Times New Roman"/>
          <w:lang w:val="en-US"/>
        </w:rPr>
        <w:t>Migrationology</w:t>
      </w:r>
      <w:proofErr w:type="spellEnd"/>
      <w:r w:rsidRPr="001E4316">
        <w:rPr>
          <w:rFonts w:ascii="Times New Roman" w:hAnsi="Times New Roman" w:cs="Times New Roman"/>
          <w:lang w:val="en-US"/>
        </w:rPr>
        <w:t>. Constitutional and legal foundations [Electronic resource</w:t>
      </w:r>
      <w:proofErr w:type="gramStart"/>
      <w:r w:rsidRPr="001E4316">
        <w:rPr>
          <w:rFonts w:ascii="Times New Roman" w:hAnsi="Times New Roman" w:cs="Times New Roman"/>
          <w:lang w:val="en-US"/>
        </w:rPr>
        <w:t>] :</w:t>
      </w:r>
      <w:proofErr w:type="gramEnd"/>
      <w:r w:rsidRPr="001E4316">
        <w:rPr>
          <w:rFonts w:ascii="Times New Roman" w:hAnsi="Times New Roman" w:cs="Times New Roman"/>
          <w:lang w:val="en-US"/>
        </w:rPr>
        <w:t xml:space="preserve"> monograph / V. D. </w:t>
      </w:r>
      <w:proofErr w:type="spellStart"/>
      <w:r w:rsidRPr="001E4316">
        <w:rPr>
          <w:rFonts w:ascii="Times New Roman" w:hAnsi="Times New Roman" w:cs="Times New Roman"/>
          <w:lang w:val="en-US"/>
        </w:rPr>
        <w:t>Samoilov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. - M.: UNITY-DANA: Law and Law, 2013. - 487 p. - (Series 'Magister'). - ISBN 978-5-238-02398-4. </w:t>
      </w:r>
      <w:hyperlink r:id="rId4" w:history="1">
        <w:r w:rsidRPr="001E4316">
          <w:rPr>
            <w:rStyle w:val="a3"/>
            <w:rFonts w:ascii="Times New Roman" w:hAnsi="Times New Roman" w:cs="Times New Roman"/>
            <w:lang w:val="en-US"/>
          </w:rPr>
          <w:t>http://znanium.com/bookread.php?book=490903</w:t>
        </w:r>
      </w:hyperlink>
    </w:p>
    <w:p w14:paraId="2BD4CC20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</w:p>
    <w:p w14:paraId="42AAC804" w14:textId="01BB276F" w:rsidR="00195146" w:rsidRPr="001E4316" w:rsidRDefault="00195146" w:rsidP="0075543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E4316">
        <w:rPr>
          <w:rFonts w:ascii="Times New Roman" w:hAnsi="Times New Roman" w:cs="Times New Roman"/>
          <w:b/>
          <w:bCs/>
          <w:lang w:val="en-US"/>
        </w:rPr>
        <w:t>Internet resources</w:t>
      </w:r>
    </w:p>
    <w:p w14:paraId="292CBB9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Website of the UN High Representative for Human Rights: - http://www.unhchr.org / Website of the Global Migration Group - http://www.globalmigrationgroup.org/</w:t>
      </w:r>
    </w:p>
    <w:p w14:paraId="34266767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Website of the International Center for Migration Policy Development - http://www.icmpd.org / Website of the International Organization for Migration: - http://www.iom.int</w:t>
      </w:r>
    </w:p>
    <w:p w14:paraId="4059AD70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Website of the International </w:t>
      </w:r>
      <w:proofErr w:type="spellStart"/>
      <w:r w:rsidRPr="001E4316">
        <w:rPr>
          <w:rFonts w:ascii="Times New Roman" w:hAnsi="Times New Roman" w:cs="Times New Roman"/>
          <w:lang w:val="en-US"/>
        </w:rPr>
        <w:t>Labour</w:t>
      </w:r>
      <w:proofErr w:type="spellEnd"/>
      <w:r w:rsidRPr="001E4316">
        <w:rPr>
          <w:rFonts w:ascii="Times New Roman" w:hAnsi="Times New Roman" w:cs="Times New Roman"/>
          <w:lang w:val="en-US"/>
        </w:rPr>
        <w:t xml:space="preserve"> Organization: - http://www.ilo.org</w:t>
      </w:r>
    </w:p>
    <w:p w14:paraId="4B5F856B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The ILO website on International Labor Standards: - http://webfusion.ilo.org/public/db/standards/normes/index.cfm?lang=EN</w:t>
      </w:r>
    </w:p>
    <w:p w14:paraId="2A8E2AA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United Nations website: - http://www.un.org</w:t>
      </w:r>
    </w:p>
    <w:p w14:paraId="2B06CE70" w14:textId="2E403411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 xml:space="preserve">Website of the Organization for Security and Co-operation in Europe - http://www.osce.org </w:t>
      </w:r>
    </w:p>
    <w:p w14:paraId="3F2A780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Website of the Office of the United Nations High Commissioner for Refugees: - http://www.unhcr.org</w:t>
      </w:r>
    </w:p>
    <w:p w14:paraId="5B4A859E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The page of the website of the European Union on Employment and Social Affairs - http://europa.eu./pol/socio/index_en.htm</w:t>
      </w:r>
    </w:p>
    <w:p w14:paraId="54F4F4A2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The page of the website of the European Union on Justice and VN - http://europa.eu/pol/justice/index_en.htm</w:t>
      </w:r>
    </w:p>
    <w:p w14:paraId="5459DCD1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International Organization for Migration website page on regional consultative processes -</w:t>
      </w:r>
    </w:p>
    <w:p w14:paraId="16792255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https://www.iom.int/cms/en/sites/iom/home/what-we-do/regional-processes-1/rcps-by-region.html</w:t>
      </w:r>
    </w:p>
    <w:p w14:paraId="4026D9A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IOM Migration Policy website page (Informal forums) - http://www.iom.int/cms/policy</w:t>
      </w:r>
    </w:p>
    <w:p w14:paraId="2D783C59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UN Migration and Development website page - http://www.un.org/ru/development/migration/forum.shtml</w:t>
      </w:r>
    </w:p>
    <w:p w14:paraId="78AFFF04" w14:textId="77777777" w:rsidR="0069546C" w:rsidRPr="001E4316" w:rsidRDefault="0069546C" w:rsidP="0075543F">
      <w:pPr>
        <w:jc w:val="both"/>
        <w:rPr>
          <w:rFonts w:ascii="Times New Roman" w:hAnsi="Times New Roman" w:cs="Times New Roman"/>
          <w:lang w:val="en-US"/>
        </w:rPr>
      </w:pPr>
      <w:r w:rsidRPr="001E4316">
        <w:rPr>
          <w:rFonts w:ascii="Times New Roman" w:hAnsi="Times New Roman" w:cs="Times New Roman"/>
          <w:lang w:val="en-US"/>
        </w:rPr>
        <w:t>The OECD Migration website page - http://www.oecd.org/migration/</w:t>
      </w:r>
    </w:p>
    <w:p w14:paraId="094C0E4C" w14:textId="12D730BF" w:rsidR="0069546C" w:rsidRPr="00DD59C2" w:rsidRDefault="0069546C" w:rsidP="0075543F">
      <w:pPr>
        <w:jc w:val="both"/>
        <w:rPr>
          <w:lang w:val="en-US"/>
        </w:rPr>
      </w:pPr>
      <w:r w:rsidRPr="001E4316">
        <w:rPr>
          <w:rFonts w:ascii="Times New Roman" w:hAnsi="Times New Roman" w:cs="Times New Roman"/>
          <w:lang w:val="en-US"/>
        </w:rPr>
        <w:t>The website page of the Council of Europe on Migration and Human Rights - http://www.coe.int/t/democracy/migration/default_en.asp</w:t>
      </w:r>
    </w:p>
    <w:sectPr w:rsidR="0069546C" w:rsidRPr="00DD59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156AF3"/>
    <w:rsid w:val="00194600"/>
    <w:rsid w:val="00195146"/>
    <w:rsid w:val="001E4316"/>
    <w:rsid w:val="00366FDA"/>
    <w:rsid w:val="003A4D86"/>
    <w:rsid w:val="0069546C"/>
    <w:rsid w:val="0075543F"/>
    <w:rsid w:val="007871A4"/>
    <w:rsid w:val="008F507A"/>
    <w:rsid w:val="00A05B33"/>
    <w:rsid w:val="00A459A0"/>
    <w:rsid w:val="00A956DC"/>
    <w:rsid w:val="00AB255D"/>
    <w:rsid w:val="00C97906"/>
    <w:rsid w:val="00CA449B"/>
    <w:rsid w:val="00D919C0"/>
    <w:rsid w:val="00DD59C2"/>
    <w:rsid w:val="00E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4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546C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366FDA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366FD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1">
    <w:name w:val="Заголовок 11"/>
    <w:basedOn w:val="a"/>
    <w:uiPriority w:val="1"/>
    <w:qFormat/>
    <w:rsid w:val="00366FDA"/>
    <w:pPr>
      <w:widowControl w:val="0"/>
      <w:autoSpaceDE w:val="0"/>
      <w:autoSpaceDN w:val="0"/>
      <w:ind w:left="810"/>
      <w:outlineLvl w:val="1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bookread.php?book=490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16</cp:revision>
  <dcterms:created xsi:type="dcterms:W3CDTF">2023-09-24T18:54:00Z</dcterms:created>
  <dcterms:modified xsi:type="dcterms:W3CDTF">2023-10-05T14:18:00Z</dcterms:modified>
</cp:coreProperties>
</file>